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7C" w:rsidRDefault="005F127C" w:rsidP="005F127C">
      <w:pPr>
        <w:jc w:val="center"/>
        <w:rPr>
          <w:b/>
          <w:sz w:val="28"/>
        </w:rPr>
      </w:pPr>
      <w:r w:rsidRPr="005F127C">
        <w:rPr>
          <w:b/>
          <w:sz w:val="28"/>
        </w:rPr>
        <w:t xml:space="preserve">KLAUZULA INFORMACYJNA RODO </w:t>
      </w:r>
    </w:p>
    <w:p w:rsidR="005F127C" w:rsidRDefault="005F127C" w:rsidP="005F127C">
      <w:pPr>
        <w:jc w:val="center"/>
        <w:rPr>
          <w:b/>
          <w:sz w:val="28"/>
        </w:rPr>
      </w:pPr>
      <w:r w:rsidRPr="005F127C">
        <w:rPr>
          <w:b/>
          <w:sz w:val="28"/>
        </w:rPr>
        <w:t>(dla nauczycieli i pracowników niepedagogicznych)</w:t>
      </w:r>
    </w:p>
    <w:p w:rsidR="005F127C" w:rsidRPr="005F127C" w:rsidRDefault="005F127C" w:rsidP="005F127C">
      <w:pPr>
        <w:jc w:val="center"/>
        <w:rPr>
          <w:b/>
          <w:sz w:val="28"/>
        </w:rPr>
      </w:pPr>
    </w:p>
    <w:p w:rsidR="007A2263" w:rsidRPr="007A2263" w:rsidRDefault="007A2263" w:rsidP="00FB138D">
      <w:pPr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A22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95/46/WE, (Dz. Urz. UE L 119 z 04.05.2016), zwanego jako ,,RODO"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informujemy, że: </w:t>
      </w:r>
    </w:p>
    <w:p w:rsidR="005F127C" w:rsidRDefault="005F127C" w:rsidP="005F127C">
      <w:pPr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 xml:space="preserve">Administratorem Państwa danych osobowych jest Dyrektor Szkoły Podstawowej w </w:t>
      </w:r>
      <w:r>
        <w:t>Zmiennicy</w:t>
      </w:r>
      <w:r w:rsidR="0048016E">
        <w:t>, Tel. 13</w:t>
      </w:r>
      <w:r>
        <w:t>43</w:t>
      </w:r>
      <w:r w:rsidR="0048016E">
        <w:t>930</w:t>
      </w:r>
      <w:r>
        <w:t>30</w:t>
      </w:r>
      <w:r>
        <w:t xml:space="preserve">, e-mail: </w:t>
      </w:r>
      <w:r>
        <w:t>spzmiennica@poczta.onet.pl</w:t>
      </w:r>
      <w:r>
        <w:t>. Administrator prowadzi operacje przetwarzania następujących kategorii danych osobowych praco</w:t>
      </w:r>
      <w:r w:rsidR="0048016E">
        <w:t>wników: imię i nazwisko, data i </w:t>
      </w:r>
      <w:r>
        <w:t>miejsce urodzenia, adres zamieszkania, PESEL, imiona rodziców, nazwisko rodowe matki, NIP, numer i seria dowodu osobistego, adresy poczty elektronicznej i numer telefon</w:t>
      </w:r>
      <w:r>
        <w:t>u, wykształcenie, zawód, stopień</w:t>
      </w:r>
      <w:r>
        <w:t xml:space="preserve"> awansu zawodowego w przypadku nauczycieli, imiona i daty urodzenia współmałżonka i dzieci. </w:t>
      </w:r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 xml:space="preserve">Kontakt z Inspektorem Ochrony Danych Osobowych w Szkole Podstawowej w </w:t>
      </w:r>
      <w:r>
        <w:t>Zmiennicy</w:t>
      </w:r>
      <w:r>
        <w:t xml:space="preserve"> możliwy jest pod adresem email: </w:t>
      </w:r>
      <w:hyperlink r:id="rId5" w:history="1">
        <w:r w:rsidRPr="00AE3FF2">
          <w:rPr>
            <w:rStyle w:val="Hipercze"/>
          </w:rPr>
          <w:t>spzmiennica.iod@poczta.onet.pl</w:t>
        </w:r>
      </w:hyperlink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 xml:space="preserve">Dane osobowe pracowników przetwarzane będą w związku z realizacją zawartej z pracownikiem umowy o pracę. Odbiorcą danych osobowych pracowników będą wyłącznie podmioty uprawnione do uzyskania danych osobowych na podstawie przepisów prawa. </w:t>
      </w:r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 xml:space="preserve"> Podstawą przetwarzania danych osobowych pracowników jest ustawa Karta Nauczyciela, ustawa o systemie informacji oświatowej, ustawa Kodeks Pracy, ustawa o pracownikach samorządowych, rozporządzenie Ministra Pracy i Polityki Socjalnej w sprawie zakresu prowadzenia przez pracodawców dokumentacji w sprawach związanych ze stosunkiem pracy oraz sposobu prowadzenia akt osobowych pracownika. </w:t>
      </w:r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 xml:space="preserve">Pracownicy szkoły posiadają prawo do: </w:t>
      </w:r>
    </w:p>
    <w:p w:rsidR="005F127C" w:rsidRDefault="005F127C" w:rsidP="00195179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t>żądania od administratora dostępu do danych osobowych i ich sprostowania,</w:t>
      </w:r>
    </w:p>
    <w:p w:rsidR="005F127C" w:rsidRDefault="005F127C" w:rsidP="00195179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t>wniesienia skargi do organu nadzorczego, tj. Prezesa Ur</w:t>
      </w:r>
      <w:r w:rsidR="00195179">
        <w:t>zędu Ochrony Danych Osobowych w </w:t>
      </w:r>
      <w:r>
        <w:t xml:space="preserve">związku z niezgodnym z obowiązującymi przepisami przetwarzaniem danych, </w:t>
      </w:r>
    </w:p>
    <w:p w:rsidR="005F127C" w:rsidRDefault="005F127C" w:rsidP="00195179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</w:pPr>
      <w:r>
        <w:t>cofnięcia zgody na przetwarzanie danych osobowych</w:t>
      </w:r>
    </w:p>
    <w:p w:rsidR="005F127C" w:rsidRDefault="005F127C" w:rsidP="005F127C">
      <w:pPr>
        <w:pStyle w:val="Akapitzlist"/>
        <w:numPr>
          <w:ilvl w:val="0"/>
          <w:numId w:val="10"/>
        </w:numPr>
        <w:spacing w:before="120" w:after="120"/>
        <w:ind w:left="426"/>
        <w:contextualSpacing w:val="0"/>
        <w:jc w:val="both"/>
      </w:pPr>
      <w:r>
        <w:t>Dane osobowe pracowników będą przechowywane przez okres wykonywania pracy w Szkole Podstawowej w Zmiennicy oraz po tym czasie przez okres wskazany w przepisach szczególnych.</w:t>
      </w:r>
    </w:p>
    <w:p w:rsidR="005F127C" w:rsidRDefault="005F127C" w:rsidP="005F127C">
      <w:pPr>
        <w:spacing w:before="120" w:after="120"/>
        <w:jc w:val="both"/>
      </w:pPr>
    </w:p>
    <w:p w:rsidR="005F127C" w:rsidRDefault="005F127C" w:rsidP="005F127C">
      <w:pPr>
        <w:spacing w:before="120" w:after="120"/>
        <w:jc w:val="both"/>
      </w:pPr>
    </w:p>
    <w:p w:rsidR="005749BF" w:rsidRDefault="005749BF" w:rsidP="005F127C">
      <w:pPr>
        <w:spacing w:before="120" w:after="120"/>
        <w:jc w:val="both"/>
      </w:pPr>
    </w:p>
    <w:p w:rsidR="005749BF" w:rsidRDefault="005749BF" w:rsidP="005F127C">
      <w:pPr>
        <w:spacing w:before="120" w:after="120"/>
        <w:jc w:val="both"/>
      </w:pPr>
      <w:bookmarkStart w:id="0" w:name="_GoBack"/>
      <w:bookmarkEnd w:id="0"/>
    </w:p>
    <w:p w:rsidR="005F127C" w:rsidRDefault="005F127C" w:rsidP="005F127C">
      <w:pPr>
        <w:spacing w:before="120" w:after="120"/>
        <w:ind w:left="3828"/>
        <w:jc w:val="center"/>
      </w:pPr>
      <w:r>
        <w:t>………………………………………………….</w:t>
      </w:r>
    </w:p>
    <w:p w:rsidR="005F127C" w:rsidRDefault="005F127C" w:rsidP="005F127C">
      <w:pPr>
        <w:spacing w:before="120" w:after="120"/>
        <w:ind w:left="3828"/>
        <w:jc w:val="center"/>
      </w:pPr>
      <w:r>
        <w:t>Podpis administratora</w:t>
      </w:r>
    </w:p>
    <w:p w:rsidR="005F127C" w:rsidRDefault="005F127C" w:rsidP="005F127C">
      <w:pPr>
        <w:jc w:val="both"/>
      </w:pPr>
    </w:p>
    <w:p w:rsidR="005F127C" w:rsidRDefault="005F127C" w:rsidP="005F127C">
      <w:pPr>
        <w:jc w:val="both"/>
      </w:pPr>
    </w:p>
    <w:sectPr w:rsidR="005F127C" w:rsidSect="00C3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52E6"/>
    <w:multiLevelType w:val="hybridMultilevel"/>
    <w:tmpl w:val="BEAA165A"/>
    <w:lvl w:ilvl="0" w:tplc="BB44D5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936780"/>
    <w:multiLevelType w:val="multilevel"/>
    <w:tmpl w:val="DD3E2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51493"/>
    <w:multiLevelType w:val="multilevel"/>
    <w:tmpl w:val="091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1431E"/>
    <w:multiLevelType w:val="hybridMultilevel"/>
    <w:tmpl w:val="13E80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40E1"/>
    <w:multiLevelType w:val="hybridMultilevel"/>
    <w:tmpl w:val="89085D8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8905F2F"/>
    <w:multiLevelType w:val="hybridMultilevel"/>
    <w:tmpl w:val="4EF437E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5C003006"/>
    <w:multiLevelType w:val="hybridMultilevel"/>
    <w:tmpl w:val="84C88E7E"/>
    <w:lvl w:ilvl="0" w:tplc="002047B4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C236865"/>
    <w:multiLevelType w:val="hybridMultilevel"/>
    <w:tmpl w:val="BE8EDFCE"/>
    <w:lvl w:ilvl="0" w:tplc="E53CDD0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AC84BB7"/>
    <w:multiLevelType w:val="multilevel"/>
    <w:tmpl w:val="02D4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86D17"/>
    <w:multiLevelType w:val="multilevel"/>
    <w:tmpl w:val="A1D8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2"/>
    <w:lvlOverride w:ilvl="0"/>
    <w:lvlOverride w:ilvl="1"/>
    <w:lvlOverride w:ilvl="2"/>
    <w:lvlOverride w:ilvl="3">
      <w:startOverride w:val="3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2A"/>
    <w:rsid w:val="000260F5"/>
    <w:rsid w:val="00195179"/>
    <w:rsid w:val="001F1CBA"/>
    <w:rsid w:val="00434BD3"/>
    <w:rsid w:val="0043792A"/>
    <w:rsid w:val="00464FB7"/>
    <w:rsid w:val="0048016E"/>
    <w:rsid w:val="005749BF"/>
    <w:rsid w:val="005F127C"/>
    <w:rsid w:val="006C74EF"/>
    <w:rsid w:val="007A2263"/>
    <w:rsid w:val="00822012"/>
    <w:rsid w:val="00880A64"/>
    <w:rsid w:val="008B579F"/>
    <w:rsid w:val="00B910C1"/>
    <w:rsid w:val="00C333EC"/>
    <w:rsid w:val="00D15CE5"/>
    <w:rsid w:val="00E44D10"/>
    <w:rsid w:val="00FB1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49EE"/>
  <w15:docId w15:val="{33426998-AD94-453D-B16C-E2818E76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79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792A"/>
    <w:rPr>
      <w:b/>
      <w:bCs/>
    </w:rPr>
  </w:style>
  <w:style w:type="paragraph" w:customStyle="1" w:styleId="western">
    <w:name w:val="western"/>
    <w:basedOn w:val="Normalny"/>
    <w:rsid w:val="004379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09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2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2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63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35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484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zmiennica.iod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Pomykała</dc:creator>
  <cp:lastModifiedBy>dell</cp:lastModifiedBy>
  <cp:revision>6</cp:revision>
  <dcterms:created xsi:type="dcterms:W3CDTF">2020-10-04T19:59:00Z</dcterms:created>
  <dcterms:modified xsi:type="dcterms:W3CDTF">2020-10-04T20:01:00Z</dcterms:modified>
</cp:coreProperties>
</file>